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4B" w:rsidRDefault="00DF21B4">
      <w:r>
        <w:t>Okulumuz 2022 eğitim öğretim yılında eğitim öğretime başlamıştır</w:t>
      </w:r>
      <w:bookmarkStart w:id="0" w:name="_GoBack"/>
      <w:bookmarkEnd w:id="0"/>
    </w:p>
    <w:sectPr w:rsidR="00D6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1F"/>
    <w:rsid w:val="00BC661F"/>
    <w:rsid w:val="00D61E4B"/>
    <w:rsid w:val="00D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F4D7"/>
  <w15:chartTrackingRefBased/>
  <w15:docId w15:val="{7C1212D5-CCE1-4786-B5C1-20D228A7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NouS/TncTR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2022-06-13T07:40:00Z</dcterms:created>
  <dcterms:modified xsi:type="dcterms:W3CDTF">2022-06-13T07:40:00Z</dcterms:modified>
</cp:coreProperties>
</file>